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54" w:rsidRPr="001C3D29" w:rsidRDefault="00C46354" w:rsidP="00BE2D75">
      <w:pPr>
        <w:spacing w:line="240" w:lineRule="auto"/>
        <w:rPr>
          <w:b/>
          <w:sz w:val="28"/>
          <w:szCs w:val="28"/>
        </w:rPr>
      </w:pPr>
      <w:r w:rsidRPr="001C3D29">
        <w:rPr>
          <w:b/>
          <w:sz w:val="28"/>
          <w:szCs w:val="28"/>
        </w:rPr>
        <w:t>Info</w:t>
      </w:r>
      <w:r w:rsidR="00032BDE" w:rsidRPr="001C3D29">
        <w:rPr>
          <w:b/>
          <w:sz w:val="28"/>
          <w:szCs w:val="28"/>
        </w:rPr>
        <w:t xml:space="preserve"> </w:t>
      </w:r>
      <w:r w:rsidR="001C3D29" w:rsidRPr="001C3D29">
        <w:rPr>
          <w:b/>
          <w:sz w:val="28"/>
          <w:szCs w:val="28"/>
        </w:rPr>
        <w:t>oktober</w:t>
      </w:r>
      <w:r w:rsidR="0051702E" w:rsidRPr="001C3D29">
        <w:rPr>
          <w:b/>
          <w:sz w:val="28"/>
          <w:szCs w:val="28"/>
        </w:rPr>
        <w:t>, 2015</w:t>
      </w:r>
      <w:r w:rsidR="00BE2D75" w:rsidRPr="001C3D29">
        <w:rPr>
          <w:b/>
          <w:sz w:val="28"/>
          <w:szCs w:val="28"/>
        </w:rPr>
        <w:t xml:space="preserve"> </w:t>
      </w:r>
      <w:r w:rsidR="00BE2D75" w:rsidRPr="001C3D29">
        <w:rPr>
          <w:b/>
          <w:sz w:val="28"/>
          <w:szCs w:val="28"/>
        </w:rPr>
        <w:br/>
      </w:r>
      <w:r w:rsidRPr="001C3D29">
        <w:rPr>
          <w:b/>
          <w:sz w:val="28"/>
          <w:szCs w:val="28"/>
        </w:rPr>
        <w:t>BRF Passagen</w:t>
      </w:r>
      <w:r w:rsidR="00BE2D75" w:rsidRPr="001C3D29">
        <w:rPr>
          <w:b/>
          <w:sz w:val="28"/>
          <w:szCs w:val="28"/>
        </w:rPr>
        <w:br/>
      </w:r>
      <w:hyperlink r:id="rId4" w:history="1">
        <w:r w:rsidRPr="001C3D29">
          <w:rPr>
            <w:rStyle w:val="Hyperlnk"/>
            <w:b/>
            <w:color w:val="auto"/>
            <w:sz w:val="28"/>
            <w:szCs w:val="28"/>
            <w:u w:val="none"/>
          </w:rPr>
          <w:t>info@brfpassagen.se</w:t>
        </w:r>
      </w:hyperlink>
    </w:p>
    <w:p w:rsidR="00BC2900" w:rsidRPr="00C44D65" w:rsidRDefault="0051702E" w:rsidP="00BE2D75">
      <w:pPr>
        <w:spacing w:line="240" w:lineRule="auto"/>
        <w:rPr>
          <w:shd w:val="clear" w:color="auto" w:fill="FFFFFF"/>
        </w:rPr>
      </w:pPr>
      <w:r w:rsidRPr="00C44D65">
        <w:rPr>
          <w:shd w:val="clear" w:color="auto" w:fill="FFFFFF"/>
        </w:rPr>
        <w:t>Solen fortsätter att skina utomhus härligt nog</w:t>
      </w:r>
      <w:r w:rsidR="005104F4" w:rsidRPr="00C44D65">
        <w:rPr>
          <w:shd w:val="clear" w:color="auto" w:fill="FFFFFF"/>
        </w:rPr>
        <w:t>!</w:t>
      </w:r>
      <w:r w:rsidRPr="00C44D65">
        <w:rPr>
          <w:shd w:val="clear" w:color="auto" w:fill="FFFFFF"/>
        </w:rPr>
        <w:t xml:space="preserve"> Här kommer ett kort info-brev i anslutning till det som skrevs aug/sept 2015.</w:t>
      </w:r>
      <w:r w:rsidR="00C44D65">
        <w:rPr>
          <w:shd w:val="clear" w:color="auto" w:fill="FFFFFF"/>
        </w:rPr>
        <w:t xml:space="preserve"> Hösten är ju ofta en ”städårstid”</w:t>
      </w:r>
      <w:r w:rsidR="00953C6C">
        <w:rPr>
          <w:shd w:val="clear" w:color="auto" w:fill="FFFFFF"/>
        </w:rPr>
        <w:t xml:space="preserve">, vilket temat nedan styrker </w:t>
      </w:r>
      <w:r w:rsidR="00C44D65">
        <w:rPr>
          <w:shd w:val="clear" w:color="auto" w:fill="FFFFFF"/>
        </w:rPr>
        <w:t xml:space="preserve"> </w:t>
      </w:r>
      <w:r w:rsidR="00C44D65" w:rsidRPr="00C44D65">
        <w:rPr>
          <w:shd w:val="clear" w:color="auto" w:fill="FFFFFF"/>
        </w:rPr>
        <w:sym w:font="Wingdings" w:char="F04A"/>
      </w:r>
      <w:r w:rsidR="00C44D65">
        <w:rPr>
          <w:shd w:val="clear" w:color="auto" w:fill="FFFFFF"/>
        </w:rPr>
        <w:t>!</w:t>
      </w:r>
    </w:p>
    <w:p w:rsidR="009E78E3" w:rsidRPr="00C44D65" w:rsidRDefault="00614763" w:rsidP="008D3F69">
      <w:r w:rsidRPr="00C44D65">
        <w:rPr>
          <w:b/>
        </w:rPr>
        <w:t>Cykelrensning</w:t>
      </w:r>
      <w:r w:rsidRPr="00C44D65">
        <w:br/>
        <w:t xml:space="preserve">Information om cykelrensning </w:t>
      </w:r>
      <w:r w:rsidR="0051702E" w:rsidRPr="00C44D65">
        <w:t>har delats ut till samtliga hushåll</w:t>
      </w:r>
      <w:r w:rsidR="009E78E3" w:rsidRPr="00C44D65">
        <w:t>.</w:t>
      </w:r>
      <w:r w:rsidRPr="00C44D65">
        <w:t xml:space="preserve"> </w:t>
      </w:r>
      <w:r w:rsidR="0051702E" w:rsidRPr="00C44D65">
        <w:t>Rensningen kommer att omfatta cyklar i garage och cykelrum</w:t>
      </w:r>
      <w:r w:rsidR="00953C6C">
        <w:t>,</w:t>
      </w:r>
      <w:r w:rsidR="0051702E" w:rsidRPr="00C44D65">
        <w:t xml:space="preserve"> utöver de som står ute</w:t>
      </w:r>
      <w:r w:rsidR="00953C6C">
        <w:t>,</w:t>
      </w:r>
      <w:r w:rsidR="0051702E" w:rsidRPr="00C44D65">
        <w:t xml:space="preserve"> med start 1 oktober 2015. Detta gäller hela samfälligheten (BRF Passagen, BRF Pilastern och BRF Porten).</w:t>
      </w:r>
    </w:p>
    <w:p w:rsidR="0051702E" w:rsidRPr="00C44D65" w:rsidRDefault="0051702E" w:rsidP="008D3F69">
      <w:r w:rsidRPr="00C44D65">
        <w:t>1 november 2015 transporterar Boservice bort de cyklar som inte har någon ägare.</w:t>
      </w:r>
    </w:p>
    <w:p w:rsidR="0051702E" w:rsidRPr="00C44D65" w:rsidRDefault="0051702E" w:rsidP="008D3F69">
      <w:r w:rsidRPr="00C44D65">
        <w:t xml:space="preserve">Fortsatt önskar vi i styrelsen att man tänker på att ställa ner de cyklar som inte används aktivt framöver för att inte i onödan blockera cykelställen för de som cyklar regelbundet. Det samma gäller att </w:t>
      </w:r>
      <w:r w:rsidR="00953C6C">
        <w:t xml:space="preserve">t ex </w:t>
      </w:r>
      <w:r w:rsidRPr="00C44D65">
        <w:t>trehjulingar inte behöve</w:t>
      </w:r>
      <w:r w:rsidR="00953C6C">
        <w:t>r placeras i själva cykelställen,</w:t>
      </w:r>
      <w:r w:rsidRPr="00C44D65">
        <w:t xml:space="preserve"> då de står utan stöd av stället och blockerar platser i onödan.</w:t>
      </w:r>
    </w:p>
    <w:p w:rsidR="005104F4" w:rsidRPr="00C44D65" w:rsidRDefault="0051702E" w:rsidP="0051702E">
      <w:pPr>
        <w:spacing w:line="240" w:lineRule="auto"/>
        <w:rPr>
          <w:shd w:val="clear" w:color="auto" w:fill="FFFFFF"/>
        </w:rPr>
      </w:pPr>
      <w:r w:rsidRPr="00C44D65">
        <w:rPr>
          <w:b/>
        </w:rPr>
        <w:t>Sophantering, tema matfett</w:t>
      </w:r>
      <w:r w:rsidR="00473024" w:rsidRPr="00C44D65">
        <w:rPr>
          <w:b/>
        </w:rPr>
        <w:br/>
      </w:r>
      <w:r w:rsidRPr="00C44D65">
        <w:t>Vi fick alla ett infoblad utsänt via Uppsala vatten i postlådorna om hur man hanterar matfett vid sophantering</w:t>
      </w:r>
      <w:r w:rsidR="008D3F69" w:rsidRPr="00C44D65">
        <w:rPr>
          <w:shd w:val="clear" w:color="auto" w:fill="FFFFFF"/>
        </w:rPr>
        <w:t>.</w:t>
      </w:r>
      <w:r w:rsidRPr="00C44D65">
        <w:rPr>
          <w:shd w:val="clear" w:color="auto" w:fill="FFFFFF"/>
        </w:rPr>
        <w:t xml:space="preserve"> När vi lagar mat använder vi oftast någon form av fett. En del fett blir kvar i grytor och stekpannor efter matlagningen. Det är viktigt att du inte häller det fettet i avloppet. Det gäller även sådant som består av stora delar fett t ex marinad. </w:t>
      </w:r>
      <w:r w:rsidRPr="00C44D65">
        <w:rPr>
          <w:b/>
          <w:shd w:val="clear" w:color="auto" w:fill="FFFFFF"/>
        </w:rPr>
        <w:t>Genom att ta hand om fettet på rätt sätt kan du göra en värdefull insats och förhindra stopp i avloppet</w:t>
      </w:r>
      <w:r w:rsidRPr="00C44D65">
        <w:rPr>
          <w:shd w:val="clear" w:color="auto" w:fill="FFFFFF"/>
        </w:rPr>
        <w:t>. I avloppet sjunker vattnets temperatur och utspolat fett stelnar då och sätter sig på avloppsrörens väggar. I värsta fall blir det till slut helt stopp i röret. Avloppsvattnet kan då inte komma förbi utan tränger i stället upp i husen som ligger närmast stoppet eller kan orsaka källaröversvämningar.</w:t>
      </w:r>
      <w:r w:rsidR="00953C6C">
        <w:rPr>
          <w:shd w:val="clear" w:color="auto" w:fill="FFFFFF"/>
        </w:rPr>
        <w:t xml:space="preserve"> Vi i styrelsen utreder om trattar ska införskaffas till samtliga hushåll.</w:t>
      </w:r>
    </w:p>
    <w:p w:rsidR="0051702E" w:rsidRPr="00C44D65" w:rsidRDefault="0051702E" w:rsidP="0051702E">
      <w:pPr>
        <w:spacing w:line="240" w:lineRule="auto"/>
        <w:rPr>
          <w:shd w:val="clear" w:color="auto" w:fill="FFFFFF"/>
        </w:rPr>
      </w:pPr>
      <w:r w:rsidRPr="00C44D65">
        <w:rPr>
          <w:shd w:val="clear" w:color="auto" w:fill="FFFFFF"/>
        </w:rPr>
        <w:t>Vid sophantering kan du lämna detta (matfett):</w:t>
      </w:r>
      <w:r w:rsidRPr="00C44D65">
        <w:rPr>
          <w:shd w:val="clear" w:color="auto" w:fill="FFFFFF"/>
        </w:rPr>
        <w:br/>
        <w:t>flytande stekfett</w:t>
      </w:r>
      <w:r w:rsidRPr="00C44D65">
        <w:rPr>
          <w:shd w:val="clear" w:color="auto" w:fill="FFFFFF"/>
        </w:rPr>
        <w:br/>
        <w:t>matolja</w:t>
      </w:r>
      <w:r w:rsidRPr="00C44D65">
        <w:rPr>
          <w:shd w:val="clear" w:color="auto" w:fill="FFFFFF"/>
        </w:rPr>
        <w:br/>
        <w:t>överbliven olja från inlagda livsmedel.</w:t>
      </w:r>
    </w:p>
    <w:p w:rsidR="0051702E" w:rsidRPr="00C44D65" w:rsidRDefault="0051702E" w:rsidP="0051702E">
      <w:pPr>
        <w:spacing w:line="240" w:lineRule="auto"/>
        <w:rPr>
          <w:shd w:val="clear" w:color="auto" w:fill="FFFFFF"/>
        </w:rPr>
      </w:pPr>
      <w:r w:rsidRPr="00C44D65">
        <w:rPr>
          <w:shd w:val="clear" w:color="auto" w:fill="FFFFFF"/>
        </w:rPr>
        <w:t>Häll upp fettet som blir över efter matlagning i en genomskinlig plastflaska. Vänta tills fettet svalnat och häll det genom en tratt, i till exempel en vanlig PET-flaska. Se till att flaskan är ren.</w:t>
      </w:r>
    </w:p>
    <w:p w:rsidR="0051702E" w:rsidRPr="00C44D65" w:rsidRDefault="0051702E" w:rsidP="0051702E">
      <w:pPr>
        <w:spacing w:line="240" w:lineRule="auto"/>
        <w:rPr>
          <w:shd w:val="clear" w:color="auto" w:fill="FFFFFF"/>
        </w:rPr>
      </w:pPr>
      <w:r w:rsidRPr="00C44D65">
        <w:rPr>
          <w:shd w:val="clear" w:color="auto" w:fill="FFFFFF"/>
        </w:rPr>
        <w:t xml:space="preserve">Om det inte är så mycket fett kan du torka ur stekpannan eller grytan med hushållspapper och </w:t>
      </w:r>
      <w:r w:rsidR="00C44D65">
        <w:rPr>
          <w:shd w:val="clear" w:color="auto" w:fill="FFFFFF"/>
        </w:rPr>
        <w:t xml:space="preserve">lägga det direkt i matavfallet. </w:t>
      </w:r>
      <w:r w:rsidRPr="00C44D65">
        <w:rPr>
          <w:shd w:val="clear" w:color="auto" w:fill="FFFFFF"/>
        </w:rPr>
        <w:t>Vid köp av livsmedel som är inlagda i olja, till exempel tonfisk, oliver och soltorka­de tomater, kan du sila matfettet direkt i flaskan.</w:t>
      </w:r>
    </w:p>
    <w:p w:rsidR="0051702E" w:rsidRPr="00C44D65" w:rsidRDefault="0051702E" w:rsidP="0051702E">
      <w:pPr>
        <w:spacing w:line="240" w:lineRule="auto"/>
        <w:rPr>
          <w:shd w:val="clear" w:color="auto" w:fill="FFFFFF"/>
        </w:rPr>
      </w:pPr>
      <w:r w:rsidRPr="00C44D65">
        <w:rPr>
          <w:shd w:val="clear" w:color="auto" w:fill="FFFFFF"/>
        </w:rPr>
        <w:t>Spara flaskan och fyll på när det blir fett över. Lämna sedan in den fulla flaskan på en återvinningscentral.</w:t>
      </w:r>
    </w:p>
    <w:p w:rsidR="0051702E" w:rsidRPr="00C44D65" w:rsidRDefault="0051702E" w:rsidP="0051702E">
      <w:pPr>
        <w:spacing w:line="240" w:lineRule="auto"/>
        <w:rPr>
          <w:shd w:val="clear" w:color="auto" w:fill="FFFFFF"/>
        </w:rPr>
      </w:pPr>
      <w:r w:rsidRPr="00C44D65">
        <w:rPr>
          <w:shd w:val="clear" w:color="auto" w:fill="FFFFFF"/>
        </w:rPr>
        <w:t>Det insamlade fettet används i tillverkningen av nya produkter, exempelvis stearinljus, tvål och tvättmedel, plast, gummi och papperskemikalier.</w:t>
      </w:r>
    </w:p>
    <w:p w:rsidR="00C46354" w:rsidRPr="00C44D65" w:rsidRDefault="005104F4" w:rsidP="00BC2900">
      <w:pPr>
        <w:spacing w:line="240" w:lineRule="auto"/>
        <w:rPr>
          <w:b/>
        </w:rPr>
      </w:pPr>
      <w:r w:rsidRPr="00C44D65">
        <w:t>O</w:t>
      </w:r>
      <w:r w:rsidR="00BC2900" w:rsidRPr="00C44D65">
        <w:t>m ni har några frågor, om ni vill diskutera något eller komma med förslag på något ni tycker kan förbättras så tveka inte att kontakta någon ur styrelsen</w:t>
      </w:r>
      <w:r w:rsidR="00473024" w:rsidRPr="00C44D65">
        <w:t>.</w:t>
      </w:r>
    </w:p>
    <w:p w:rsidR="00C46354" w:rsidRPr="00C44D65" w:rsidRDefault="00DD1D60" w:rsidP="00BE2D75">
      <w:pPr>
        <w:spacing w:line="240" w:lineRule="auto"/>
      </w:pPr>
      <w:r w:rsidRPr="00C44D65">
        <w:t>Tack!</w:t>
      </w:r>
      <w:r w:rsidRPr="00C44D65">
        <w:br/>
      </w:r>
      <w:r w:rsidRPr="00C44D65">
        <w:rPr>
          <w:i/>
        </w:rPr>
        <w:t>STYRELSEN</w:t>
      </w:r>
      <w:r w:rsidR="00C46354" w:rsidRPr="00C44D65">
        <w:t xml:space="preserve"> </w:t>
      </w:r>
    </w:p>
    <w:sectPr w:rsidR="00C46354" w:rsidRPr="00C44D65" w:rsidSect="0073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C46354"/>
    <w:rsid w:val="00032BDE"/>
    <w:rsid w:val="0017353E"/>
    <w:rsid w:val="001C3D29"/>
    <w:rsid w:val="00473024"/>
    <w:rsid w:val="005104F4"/>
    <w:rsid w:val="0051702E"/>
    <w:rsid w:val="00614763"/>
    <w:rsid w:val="00635CE0"/>
    <w:rsid w:val="00682458"/>
    <w:rsid w:val="00730989"/>
    <w:rsid w:val="007772F0"/>
    <w:rsid w:val="008D3F69"/>
    <w:rsid w:val="00953C6C"/>
    <w:rsid w:val="009E78E3"/>
    <w:rsid w:val="00BC2900"/>
    <w:rsid w:val="00BE2D75"/>
    <w:rsid w:val="00C44D65"/>
    <w:rsid w:val="00C46354"/>
    <w:rsid w:val="00D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sid w:val="00C4635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BC2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4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553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9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2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0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54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97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89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75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3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541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66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87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360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60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rfpassa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mailto:info@brfpassagen.se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2015-09-22T10:40:00Z</dcterms:created>
  <dcterms:modified xsi:type="dcterms:W3CDTF">2015-09-22T10:40:00Z</dcterms:modified>
</cp:coreProperties>
</file>